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1E" w:rsidRDefault="00A5043C" w:rsidP="00E7021E">
      <w:pPr>
        <w:pStyle w:val="1"/>
        <w:rPr>
          <w:sz w:val="28"/>
          <w:szCs w:val="28"/>
        </w:rPr>
      </w:pPr>
      <w:r>
        <w:t>Эссе «На пути к новому образованию»</w:t>
      </w:r>
      <w:r w:rsidR="00E7021E" w:rsidRPr="00E7021E">
        <w:rPr>
          <w:sz w:val="28"/>
          <w:szCs w:val="28"/>
        </w:rPr>
        <w:t xml:space="preserve"> </w:t>
      </w:r>
    </w:p>
    <w:p w:rsidR="00E7021E" w:rsidRDefault="00E7021E" w:rsidP="00E7021E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 МБДОУДС №3 </w:t>
      </w:r>
    </w:p>
    <w:p w:rsidR="00E7021E" w:rsidRPr="00E7021E" w:rsidRDefault="00E7021E" w:rsidP="00E7021E">
      <w:pPr>
        <w:pStyle w:val="1"/>
        <w:jc w:val="right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Енюшина</w:t>
      </w:r>
      <w:proofErr w:type="spellEnd"/>
      <w:r>
        <w:rPr>
          <w:sz w:val="28"/>
          <w:szCs w:val="28"/>
        </w:rPr>
        <w:t xml:space="preserve"> Марина Викторовна</w:t>
      </w:r>
    </w:p>
    <w:p w:rsidR="00A5043C" w:rsidRDefault="00A5043C" w:rsidP="00A5043C">
      <w:pPr>
        <w:pStyle w:val="1"/>
      </w:pPr>
    </w:p>
    <w:p w:rsidR="00A5043C" w:rsidRPr="00E7760E" w:rsidRDefault="00E7021E" w:rsidP="00E7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</w:t>
      </w:r>
      <w:r w:rsidR="00A5043C" w:rsidRPr="00E7760E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Детский сад – это страна чудес,</w:t>
      </w:r>
    </w:p>
    <w:p w:rsidR="00A5043C" w:rsidRPr="00E7760E" w:rsidRDefault="00E7021E" w:rsidP="00E7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</w:t>
      </w:r>
      <w:r w:rsidR="00A5043C" w:rsidRPr="00E7760E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 детский смех слышно до небес!</w:t>
      </w:r>
    </w:p>
    <w:p w:rsidR="00A5043C" w:rsidRPr="00E7760E" w:rsidRDefault="00E7021E" w:rsidP="00E7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</w:t>
      </w:r>
      <w:r w:rsidR="00A5043C" w:rsidRPr="00E7760E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Детский сад – это праздник души,</w:t>
      </w:r>
    </w:p>
    <w:p w:rsidR="00A5043C" w:rsidRPr="00E7760E" w:rsidRDefault="00E7021E" w:rsidP="00E7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Когда видишь, как детки твои  </w:t>
      </w:r>
      <w:r w:rsidR="00A5043C" w:rsidRPr="00E7760E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хороши!</w:t>
      </w:r>
    </w:p>
    <w:p w:rsidR="00A5043C" w:rsidRPr="00E7760E" w:rsidRDefault="00E7021E" w:rsidP="00E7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</w:t>
      </w:r>
      <w:r w:rsidR="00A5043C" w:rsidRPr="00E7760E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Детский сад – это радость дня,</w:t>
      </w:r>
    </w:p>
    <w:p w:rsidR="00A5043C" w:rsidRPr="00E7760E" w:rsidRDefault="00E7021E" w:rsidP="00E7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</w:t>
      </w:r>
      <w:r w:rsidR="00A5043C" w:rsidRPr="00E7760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Когда знаешь, что дети ждут тебя!</w:t>
      </w:r>
    </w:p>
    <w:p w:rsidR="00A5043C" w:rsidRPr="00E7760E" w:rsidRDefault="00E7021E" w:rsidP="00E7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</w:t>
      </w:r>
      <w:r w:rsidR="00A5043C" w:rsidRPr="00E7760E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Детский сад – это второй наш дом,</w:t>
      </w:r>
    </w:p>
    <w:p w:rsidR="00A5043C" w:rsidRPr="00E7760E" w:rsidRDefault="00E7021E" w:rsidP="00E7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</w:t>
      </w:r>
      <w:r w:rsidR="00380D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gramStart"/>
      <w:r w:rsidR="00380DF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котором</w:t>
      </w:r>
      <w:proofErr w:type="gramEnd"/>
      <w:r w:rsidR="00380D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5043C" w:rsidRPr="00E7760E">
        <w:rPr>
          <w:rFonts w:ascii="Times New Roman" w:eastAsia="Times New Roman" w:hAnsi="Times New Roman" w:cs="Times New Roman"/>
          <w:sz w:val="28"/>
          <w:szCs w:val="24"/>
          <w:lang w:eastAsia="ru-RU"/>
        </w:rPr>
        <w:t>мы каждый день живём.</w:t>
      </w:r>
    </w:p>
    <w:p w:rsidR="00A5043C" w:rsidRPr="00E7760E" w:rsidRDefault="00E7021E" w:rsidP="00E70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</w:t>
      </w:r>
      <w:r w:rsidR="00A5043C" w:rsidRPr="00E7760E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Детский сад – повторяю снова я,</w:t>
      </w:r>
    </w:p>
    <w:p w:rsidR="00A5043C" w:rsidRPr="00E7760E" w:rsidRDefault="00E7021E" w:rsidP="00E7021E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</w:t>
      </w:r>
      <w:r w:rsidR="00A5043C" w:rsidRPr="00E7760E">
        <w:rPr>
          <w:rFonts w:ascii="Times New Roman" w:eastAsia="Times New Roman" w:hAnsi="Times New Roman" w:cs="Times New Roman"/>
          <w:sz w:val="28"/>
          <w:szCs w:val="24"/>
          <w:lang w:eastAsia="ru-RU"/>
        </w:rPr>
        <w:t>Быть воспитателем – судьба моя.</w:t>
      </w:r>
    </w:p>
    <w:p w:rsidR="00A5043C" w:rsidRPr="00E7760E" w:rsidRDefault="00A5043C" w:rsidP="00A5043C">
      <w:pPr>
        <w:pStyle w:val="a3"/>
        <w:rPr>
          <w:sz w:val="28"/>
        </w:rPr>
      </w:pPr>
      <w:r w:rsidRPr="00E7760E">
        <w:rPr>
          <w:sz w:val="28"/>
        </w:rPr>
        <w:t xml:space="preserve">Все мы живем в динамичном, постоянно меняющемся мире. И если взрослые – учителя, педагоги, воспитатели – люди 20 века, то наши дети – это поколение века 21. У них другие интересы, стремления, увлечения. Другое мышление и склад ума. Они намного быстрее усваивают и понимают новое. И зачастую то, что мы можем предложить, им уже не интересно. Они сами могут рассказать то, чего не знаем мы. Таким образом, хотим мы того или нет меняется роль педагога в образовании ребенка. Мы из носителя информации, безусловного авторитета превращаемся в друга и помощника, того кто поможет в трудную минуту, но не даст готовый ответ. Нашей основной функцией становится не передача уже сформированных знаний, умений и навыков, а умение заинтересовать ребенка в них, показать способы их получения и применения. Мы перестаем быть главными. Ребенок становится субъектом деятельности. Он сам выбирает ту информацию, те умения, которые ему интересны и значимы. Наша цель пробудить этот интерес, развить его, не мешая ребенку самому познавать мир. Чем больше мы сами будем </w:t>
      </w:r>
      <w:proofErr w:type="gramStart"/>
      <w:r w:rsidRPr="00E7760E">
        <w:rPr>
          <w:sz w:val="28"/>
        </w:rPr>
        <w:t>знать</w:t>
      </w:r>
      <w:proofErr w:type="gramEnd"/>
      <w:r w:rsidRPr="00E7760E">
        <w:rPr>
          <w:sz w:val="28"/>
        </w:rPr>
        <w:t xml:space="preserve"> и уметь, чем быстрее научимся добывать информацию, тем больше дети будут тянуться к нам, а не к сомнительным компаниям. Поэтому в 21 веке учиться должны не только дети, но и взрослые. </w:t>
      </w:r>
    </w:p>
    <w:p w:rsidR="00380DF1" w:rsidRDefault="00A5043C" w:rsidP="00A5043C">
      <w:pPr>
        <w:pStyle w:val="a3"/>
        <w:rPr>
          <w:sz w:val="28"/>
        </w:rPr>
      </w:pPr>
      <w:r w:rsidRPr="00E7760E">
        <w:rPr>
          <w:sz w:val="28"/>
        </w:rPr>
        <w:t xml:space="preserve">Это меняет саму систему образования. Уходят в прошлое традиционные уроки и занятия, когда дети просто сидят, слушают, повторяют. Сейчас ребенок активен. В зависимости от возраста он ставит цель, задает вопрос, выбирает пути решения и инструменты. Мы лишь незаметно направляем этот процесс в верное русло, подводим к догадке, но ничего не делаем за детей. Основной целью нового образования становится формирование </w:t>
      </w:r>
      <w:r w:rsidRPr="00E7760E">
        <w:rPr>
          <w:sz w:val="28"/>
        </w:rPr>
        <w:lastRenderedPageBreak/>
        <w:t xml:space="preserve">самодостаточной личности, которая умеет самостоятельно учиться: осмыслять возникшую проблему, выбирать пути и методы ее решения, отбирать необходимый материал, а главное – уметь понять – достиг ли он своей цели, и что это ему дало в познании мира и себя в этом мире. Личность с активной жизненной позицией – вот к чему мы должны стремиться. Это и есть социальный заказ общества, который должна выполнить система образования, начиная с детского сада и заканчивая ВУЗом. </w:t>
      </w:r>
    </w:p>
    <w:p w:rsidR="00A5043C" w:rsidRPr="00E7760E" w:rsidRDefault="00A5043C" w:rsidP="00A5043C">
      <w:pPr>
        <w:pStyle w:val="a3"/>
        <w:rPr>
          <w:sz w:val="28"/>
        </w:rPr>
      </w:pPr>
      <w:r w:rsidRPr="00E7760E">
        <w:rPr>
          <w:sz w:val="28"/>
        </w:rPr>
        <w:t xml:space="preserve">Первые шаги в этом направлении уже сделаны. Что же изменяется (появляется и исчезает) в системе на пути к новому образованию? </w:t>
      </w:r>
    </w:p>
    <w:p w:rsidR="00A5043C" w:rsidRPr="00E7760E" w:rsidRDefault="00A5043C" w:rsidP="00A5043C">
      <w:pPr>
        <w:pStyle w:val="a3"/>
        <w:rPr>
          <w:sz w:val="28"/>
        </w:rPr>
      </w:pPr>
      <w:proofErr w:type="gramStart"/>
      <w:r w:rsidRPr="00E7760E">
        <w:rPr>
          <w:sz w:val="28"/>
        </w:rPr>
        <w:t>Во</w:t>
      </w:r>
      <w:proofErr w:type="gramEnd"/>
      <w:r w:rsidRPr="00E7760E">
        <w:rPr>
          <w:sz w:val="28"/>
        </w:rPr>
        <w:t xml:space="preserve"> первых, претерпел изменение сам образовательный процесс. Если раньше в традиционной системе больше внимая уделялось заучиванию, механической передаче знаний, а ребенок выступал в роли объекта, то сейчас ситуация кардинально меняется. </w:t>
      </w:r>
      <w:proofErr w:type="gramStart"/>
      <w:r w:rsidRPr="00E7760E">
        <w:rPr>
          <w:sz w:val="28"/>
        </w:rPr>
        <w:t>Дети все больше включаются в процесс, высказывают и отстаивают свою точку зрения; отношения становятся партнерскими, атмосфера на занятиях - непринужденной.</w:t>
      </w:r>
      <w:proofErr w:type="gramEnd"/>
      <w:r w:rsidRPr="00E7760E">
        <w:rPr>
          <w:sz w:val="28"/>
        </w:rPr>
        <w:t xml:space="preserve"> Больше внимания уделяется не самим знаниям, а умениям их добывать и использовать в дальнейшем. Информация становится практически значимой, а не сухой теорией. Такие знания, полученные своим трудом, усваиваются намного прочнее, чем материал, полностью рассказанный и показанный педагогом. Педагог только направляет</w:t>
      </w:r>
      <w:r w:rsidR="00EE03FA" w:rsidRPr="00E7760E">
        <w:rPr>
          <w:sz w:val="28"/>
        </w:rPr>
        <w:t xml:space="preserve"> и</w:t>
      </w:r>
      <w:r w:rsidRPr="00E7760E">
        <w:rPr>
          <w:sz w:val="28"/>
        </w:rPr>
        <w:t xml:space="preserve"> решение проблемы, пусть и неверное, становится личным достижением ребенка. На занятиях создается ситуация успеха. </w:t>
      </w:r>
    </w:p>
    <w:p w:rsidR="00A5043C" w:rsidRPr="00E7760E" w:rsidRDefault="00A5043C" w:rsidP="00A5043C">
      <w:pPr>
        <w:pStyle w:val="a3"/>
        <w:rPr>
          <w:sz w:val="28"/>
        </w:rPr>
      </w:pPr>
      <w:r w:rsidRPr="00E7760E">
        <w:rPr>
          <w:sz w:val="28"/>
        </w:rPr>
        <w:t xml:space="preserve">Кроме того, образовательный процесс обретает личностно-ориентированный характер. И здесь мы обращаем внимание на особенности каждого ребенка, стараемся находить индивидуальные подходы. Еще одна особенность занятия никогда не бывают скучны. Дети развивались, играя, общаясь, делая открытия. И сейчас очень важно в детских садах занятия проводятся в основном в игровой форме. Ребенок занимается </w:t>
      </w:r>
      <w:proofErr w:type="gramStart"/>
      <w:r w:rsidRPr="00E7760E">
        <w:rPr>
          <w:sz w:val="28"/>
        </w:rPr>
        <w:t>привычным ему</w:t>
      </w:r>
      <w:proofErr w:type="gramEnd"/>
      <w:r w:rsidRPr="00E7760E">
        <w:rPr>
          <w:sz w:val="28"/>
        </w:rPr>
        <w:t xml:space="preserve"> видом деятельности, не чувствует дискомфорта, скованности – ведь в игре все можно изменить и исправить. Так намного быстрее раскрывается внутренний потенциал ребенка. Он активнее усваивает новое, осваивает социальные роли. </w:t>
      </w:r>
    </w:p>
    <w:p w:rsidR="00A5043C" w:rsidRPr="00E7760E" w:rsidRDefault="00A5043C" w:rsidP="00A5043C">
      <w:pPr>
        <w:pStyle w:val="a3"/>
        <w:rPr>
          <w:sz w:val="28"/>
        </w:rPr>
      </w:pPr>
      <w:r w:rsidRPr="00E7760E">
        <w:rPr>
          <w:sz w:val="28"/>
        </w:rPr>
        <w:t xml:space="preserve">Мы живем в мире ИКТ, и не использовать их в процессе образования было бы нелогично как минимум. Использование презентаций, фильмов, обучающих программ, </w:t>
      </w:r>
      <w:proofErr w:type="gramStart"/>
      <w:r w:rsidRPr="00E7760E">
        <w:rPr>
          <w:sz w:val="28"/>
        </w:rPr>
        <w:t>интернет-экскурсий</w:t>
      </w:r>
      <w:proofErr w:type="gramEnd"/>
      <w:r w:rsidRPr="00E7760E">
        <w:rPr>
          <w:sz w:val="28"/>
        </w:rPr>
        <w:t xml:space="preserve"> очень целесообразно. Дети в детском саду воспринимают мир через зрительный образ. Им необходимо все увидеть. Образовательные поездки на большие расстояния для них сложны и опасны, а в маленьких городах, как правило, нет ни театров, ни музеев. А с помощью Интернета, компьютера, проектора можно показать детям и устройство Вселенной, и изменение природы по временам года, и различных животных, и уникальные места планеты, и произведения искусства. Такой </w:t>
      </w:r>
      <w:r w:rsidRPr="00E7760E">
        <w:rPr>
          <w:sz w:val="28"/>
        </w:rPr>
        <w:lastRenderedPageBreak/>
        <w:t xml:space="preserve">способ подачи информации совместно с последующими беседами-обсуждениями и играми очень нравится детям. </w:t>
      </w:r>
    </w:p>
    <w:p w:rsidR="00A5043C" w:rsidRPr="00E7760E" w:rsidRDefault="00A5043C" w:rsidP="00A5043C">
      <w:pPr>
        <w:pStyle w:val="a3"/>
        <w:rPr>
          <w:sz w:val="28"/>
        </w:rPr>
      </w:pPr>
      <w:r w:rsidRPr="00E7760E">
        <w:rPr>
          <w:sz w:val="28"/>
        </w:rPr>
        <w:t xml:space="preserve"> Детский сад перестает быть изолированной структурой. Он становится частью социума, образовательной среды, в которой развивается личность ребенка. Дети начинают понимать, что чем больше они знают и умеют, тем больше возможностей для проявления себя у них возникает. </w:t>
      </w:r>
    </w:p>
    <w:p w:rsidR="00A5043C" w:rsidRPr="00E7760E" w:rsidRDefault="00A5043C" w:rsidP="00A5043C">
      <w:pPr>
        <w:pStyle w:val="a3"/>
        <w:rPr>
          <w:sz w:val="28"/>
        </w:rPr>
      </w:pPr>
      <w:r w:rsidRPr="00E7760E">
        <w:rPr>
          <w:sz w:val="28"/>
        </w:rPr>
        <w:t xml:space="preserve">В итоге, если мы </w:t>
      </w:r>
      <w:proofErr w:type="gramStart"/>
      <w:r w:rsidRPr="00E7760E">
        <w:rPr>
          <w:sz w:val="28"/>
        </w:rPr>
        <w:t>сумеем совместить все эти направления в своей работе мы получим</w:t>
      </w:r>
      <w:proofErr w:type="gramEnd"/>
      <w:r w:rsidRPr="00E7760E">
        <w:rPr>
          <w:sz w:val="28"/>
        </w:rPr>
        <w:t xml:space="preserve"> удивительные результаты. Наши дети вырастут не потребителями, а активными людьми, способными изменить мир. Новое поколение не будет ждать когда кто-то что-то им даст. Они найдут способ придумать и сделать все самим. Это будут люди с активной жизненной позицией, собственным взглядом на мир, люди умеющие ценить труд других и уважать окружающих. </w:t>
      </w:r>
    </w:p>
    <w:p w:rsidR="00A5043C" w:rsidRPr="00E7760E" w:rsidRDefault="00A5043C" w:rsidP="00A5043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7760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каким же должен быть воспитатель детского сада на пути к новому образованию?</w:t>
      </w:r>
    </w:p>
    <w:p w:rsidR="00A5043C" w:rsidRPr="00E7760E" w:rsidRDefault="00A5043C" w:rsidP="00A5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043C" w:rsidRPr="00E7760E" w:rsidRDefault="00A5043C" w:rsidP="00A5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760E">
        <w:rPr>
          <w:rFonts w:ascii="Times New Roman" w:hAnsi="Times New Roman" w:cs="Times New Roman"/>
          <w:sz w:val="28"/>
          <w:szCs w:val="24"/>
        </w:rPr>
        <w:t>Воспитатель - это пример. А быть им, значит много и упорно работать. Да, порой придется забывать о своей личной жизни. Но наградой этому будет благодарные дети, адаптированные к жизни в социуме.</w:t>
      </w:r>
    </w:p>
    <w:p w:rsidR="00A5043C" w:rsidRPr="00E7760E" w:rsidRDefault="00A5043C" w:rsidP="00A5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760E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выяснилось, это очень нелёгкий и непростой труд, это постоянный поиск</w:t>
      </w:r>
    </w:p>
    <w:p w:rsidR="00A5043C" w:rsidRPr="00E7760E" w:rsidRDefault="00A5043C" w:rsidP="00A5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760E">
        <w:rPr>
          <w:rFonts w:ascii="Times New Roman" w:eastAsia="Times New Roman" w:hAnsi="Times New Roman" w:cs="Times New Roman"/>
          <w:sz w:val="28"/>
          <w:szCs w:val="24"/>
          <w:lang w:eastAsia="ru-RU"/>
        </w:rPr>
        <w:t>чего-то нового, это творческий подход, это новые открытия. И чтобы быть</w:t>
      </w:r>
    </w:p>
    <w:p w:rsidR="00A5043C" w:rsidRPr="00E7760E" w:rsidRDefault="00A5043C" w:rsidP="00A5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760E">
        <w:rPr>
          <w:rFonts w:ascii="Times New Roman" w:eastAsia="Times New Roman" w:hAnsi="Times New Roman" w:cs="Times New Roman"/>
          <w:sz w:val="28"/>
          <w:szCs w:val="24"/>
          <w:lang w:eastAsia="ru-RU"/>
        </w:rPr>
        <w:t>нужной и полезной детям, необходимо постоянно совершенствоваться самой,</w:t>
      </w:r>
    </w:p>
    <w:p w:rsidR="00A5043C" w:rsidRPr="00E7760E" w:rsidRDefault="00A5043C" w:rsidP="00A5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76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 желание расти в профессии, как педагог, который со временем </w:t>
      </w:r>
      <w:proofErr w:type="gramStart"/>
      <w:r w:rsidRPr="00E7760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</w:p>
    <w:p w:rsidR="00A5043C" w:rsidRPr="00E7760E" w:rsidRDefault="00A5043C" w:rsidP="00A5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760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приобретением опыта становится только мудрее. Сейчас, в связи с реализацией</w:t>
      </w:r>
    </w:p>
    <w:p w:rsidR="00A5043C" w:rsidRPr="00E7760E" w:rsidRDefault="00A5043C" w:rsidP="00A5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760E">
        <w:rPr>
          <w:rFonts w:ascii="Times New Roman" w:eastAsia="Times New Roman" w:hAnsi="Times New Roman" w:cs="Times New Roman"/>
          <w:sz w:val="28"/>
          <w:szCs w:val="24"/>
          <w:lang w:eastAsia="ru-RU"/>
        </w:rPr>
        <w:t>и внедрением ФГОС в дошкольных учреждениях, для педагогов</w:t>
      </w:r>
    </w:p>
    <w:p w:rsidR="00A5043C" w:rsidRPr="00E7760E" w:rsidRDefault="00A5043C" w:rsidP="00A5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76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предоставляется еще больший объём для развития </w:t>
      </w:r>
      <w:proofErr w:type="gramStart"/>
      <w:r w:rsidRPr="00E7760E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творческих</w:t>
      </w:r>
      <w:proofErr w:type="gramEnd"/>
      <w:r w:rsidRPr="00E776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проектных</w:t>
      </w:r>
    </w:p>
    <w:p w:rsidR="00A5043C" w:rsidRPr="00E7760E" w:rsidRDefault="00A5043C" w:rsidP="00A5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760E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возможностей, для саморазвития. И только при желании можно достигнуть</w:t>
      </w:r>
    </w:p>
    <w:p w:rsidR="00A5043C" w:rsidRPr="00E7760E" w:rsidRDefault="00A5043C" w:rsidP="00A50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760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наибольших высот.</w:t>
      </w:r>
    </w:p>
    <w:p w:rsidR="00A5043C" w:rsidRPr="00E7760E" w:rsidRDefault="00A5043C" w:rsidP="00A50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76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того, каким вырастает поколение, целиком и полностью зависит и судьба страны, и жизнь её граждан. Всем нам хочется, чтобы будущее было как можно более светлым. Нужно создать необходимые условия. А также в создании Детского сада будущего важно создать условия для игры. Дошкольный возраст является уникальным и решающим периодом развития ребенка, когда закладываются основы личности, вырабатываются воля и произвольное поведение, активно развивается воображение, творчество, </w:t>
      </w:r>
      <w:r w:rsidRPr="007C5D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общая инициативность и все те важнейшие качества формируются не в процессе учебных </w:t>
      </w:r>
      <w:r w:rsidRPr="00E776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занятий, а в главной деятельности дошкольника – игре. </w:t>
      </w:r>
    </w:p>
    <w:p w:rsidR="001474F9" w:rsidRPr="00A5043C" w:rsidRDefault="001474F9" w:rsidP="00A5043C"/>
    <w:sectPr w:rsidR="001474F9" w:rsidRPr="00A5043C" w:rsidSect="0014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CF2"/>
    <w:rsid w:val="001474F9"/>
    <w:rsid w:val="00380DF1"/>
    <w:rsid w:val="00381690"/>
    <w:rsid w:val="00386CF2"/>
    <w:rsid w:val="006D5AA6"/>
    <w:rsid w:val="007C5D5F"/>
    <w:rsid w:val="008677A9"/>
    <w:rsid w:val="00A5043C"/>
    <w:rsid w:val="00B562C1"/>
    <w:rsid w:val="00CA66CD"/>
    <w:rsid w:val="00E7021E"/>
    <w:rsid w:val="00E7760E"/>
    <w:rsid w:val="00EE03FA"/>
    <w:rsid w:val="00F0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3C"/>
  </w:style>
  <w:style w:type="paragraph" w:styleId="1">
    <w:name w:val="heading 1"/>
    <w:basedOn w:val="a"/>
    <w:link w:val="10"/>
    <w:uiPriority w:val="9"/>
    <w:qFormat/>
    <w:rsid w:val="00381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4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user</cp:lastModifiedBy>
  <cp:revision>9</cp:revision>
  <cp:lastPrinted>2015-04-03T12:07:00Z</cp:lastPrinted>
  <dcterms:created xsi:type="dcterms:W3CDTF">2015-02-15T15:15:00Z</dcterms:created>
  <dcterms:modified xsi:type="dcterms:W3CDTF">2015-04-03T12:08:00Z</dcterms:modified>
</cp:coreProperties>
</file>