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8" w:rsidRPr="00A21588" w:rsidRDefault="00A21588" w:rsidP="00A21588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00000"/>
          <w:sz w:val="36"/>
          <w:szCs w:val="26"/>
        </w:rPr>
      </w:pPr>
      <w:r w:rsidRPr="00A21588">
        <w:rPr>
          <w:rFonts w:ascii="Cambria" w:eastAsia="Times New Roman" w:hAnsi="Cambria" w:cs="Times New Roman"/>
          <w:b/>
          <w:bCs/>
          <w:color w:val="595959"/>
          <w:sz w:val="36"/>
          <w:szCs w:val="26"/>
        </w:rPr>
        <w:t xml:space="preserve">     </w:t>
      </w:r>
      <w:r w:rsidRPr="00A21588">
        <w:rPr>
          <w:rFonts w:ascii="Cambria" w:eastAsia="Times New Roman" w:hAnsi="Cambria" w:cs="Times New Roman"/>
          <w:b/>
          <w:bCs/>
          <w:color w:val="000000"/>
          <w:sz w:val="36"/>
          <w:szCs w:val="26"/>
        </w:rPr>
        <w:t>Конспект – развлечение в средней группе детского сада</w:t>
      </w:r>
    </w:p>
    <w:p w:rsidR="00A21588" w:rsidRPr="00A21588" w:rsidRDefault="00A21588" w:rsidP="00A21588">
      <w:pPr>
        <w:keepNext/>
        <w:keepLines/>
        <w:spacing w:before="200" w:after="0"/>
        <w:ind w:left="3540"/>
        <w:outlineLvl w:val="1"/>
        <w:rPr>
          <w:rFonts w:ascii="Cambria" w:eastAsia="Times New Roman" w:hAnsi="Cambria" w:cs="Times New Roman"/>
          <w:b/>
          <w:bCs/>
          <w:color w:val="000000"/>
          <w:sz w:val="36"/>
          <w:szCs w:val="26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36"/>
          <w:szCs w:val="26"/>
        </w:rPr>
        <w:t>«День здоровья»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Составитель: воспитатель </w:t>
      </w:r>
      <w:proofErr w:type="spellStart"/>
      <w:r w:rsidRPr="00A215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Енюшина</w:t>
      </w:r>
      <w:proofErr w:type="spellEnd"/>
      <w:r w:rsidRPr="00A2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A21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ДС№3 г. Сасово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595959"/>
          <w:sz w:val="24"/>
        </w:rPr>
      </w:pPr>
      <w:r w:rsidRPr="00A21588">
        <w:rPr>
          <w:rFonts w:ascii="Cambria" w:eastAsia="Times New Roman" w:hAnsi="Cambria" w:cs="Times New Roman"/>
          <w:b/>
          <w:bCs/>
          <w:noProof/>
          <w:color w:val="595959"/>
          <w:sz w:val="24"/>
          <w:lang w:eastAsia="ru-RU"/>
        </w:rPr>
        <w:drawing>
          <wp:inline distT="0" distB="0" distL="0" distR="0" wp14:anchorId="6DF16728" wp14:editId="610F5700">
            <wp:extent cx="3754281" cy="3437625"/>
            <wp:effectExtent l="0" t="152400" r="0" b="143775"/>
            <wp:docPr id="1" name="Рисунок 1" descr="C:\Users\а\Pictures\2014-02-06\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Pictures\2014-02-06\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7857" cy="34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588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Программное содержание: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Предоставить детям возможность применять двигательные умения и навыки, приобретенные ранее. Укреплять физическое здоровье детей.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Развивать любознательность, ловкость, координацию движений.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Осуществлять взаимосвязь по физическому и экологическому воспитанию между детским садом и семьей.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Воспитывать любовь к занятиям физической культурой и стремление вести здоровый образ жизни.</w:t>
      </w:r>
    </w:p>
    <w:p w:rsidR="00A21588" w:rsidRPr="00A21588" w:rsidRDefault="00A21588" w:rsidP="00A21588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6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8"/>
          <w:szCs w:val="26"/>
        </w:rPr>
        <w:t>Утро: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Детей встречают клоуны </w:t>
      </w:r>
      <w:proofErr w:type="spellStart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Здоровейка</w:t>
      </w:r>
      <w:proofErr w:type="spellEnd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Болейка.</w:t>
      </w:r>
      <w:r w:rsidRPr="00A2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lastRenderedPageBreak/>
        <w:t>Наблюдение за настроением пришедших.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обращать внимание на грустное настроение других и пытаться помочь, развеселить, улыбнуться. Объяснить взаимосвязь между хорошим настроением и здоровьем.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Клоуны здороваются со всеми. Дети учат Болейку делать это правильно.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proofErr w:type="spellStart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Психогимнастика</w:t>
      </w:r>
      <w:proofErr w:type="spellEnd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«Поделись </w:t>
      </w:r>
      <w:proofErr w:type="spellStart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улыбкою</w:t>
      </w:r>
      <w:proofErr w:type="spellEnd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своей»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Рано утром детский сад всех ребят встречает,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Там игрушки ждут ребят, в уголках скучают.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Ты по-доброму, очень весело улыбнись,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С тем, кто </w:t>
      </w:r>
      <w:proofErr w:type="gramStart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хмурится своей радостью поделись</w:t>
      </w:r>
      <w:proofErr w:type="gramEnd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в ладоши мы звонко хлопаем – раз, два, три,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Мыльные, разноцветные пускаем мы пузыри.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вместе с клоунами пускают мыльные пузыри. Индивидуальная работа с детьми по развитию связной речи. Предложить детям рассказать о том, когда им бывает грустно (весело) и почему.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Утренняя гимнастика. Комплекс с маленькими мячами.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Ходьба друг за другом на носочках, обычная ходьба, ходьба со сменой направления (меняется 3 раза). Построение в звенья.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proofErr w:type="gramStart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«Мячи вместе» - и. п.: о. с., мячи в руках внизу. 1 – мячи вверх вместе, стукнуть один раз, посмотреть на них; 2 – вернуться в и. п. Движения рук через стороны. (6 р.)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2.</w:t>
      </w:r>
      <w:proofErr w:type="gramEnd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«Обхват мячами» - и. п.: то же, руки с мячами в стороны. 1 – обхватить руками грудь, не уронив мячей; 2 – </w:t>
      </w:r>
      <w:proofErr w:type="gramStart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 п. (6 р.)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3. </w:t>
      </w:r>
      <w:proofErr w:type="gramStart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«За коленями» - и. п.: ноги вместе, руки с мячами в стороны. 1-2 – наклон вперед, коснуться мячами за коленями – выдох; 3-4 – в и. п. (5-6 р.)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4.</w:t>
      </w:r>
      <w:proofErr w:type="gramEnd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«Мячики вместе» - и. п.: то же. Повороты туловища вправо, мячи вместе, то же влево. (6 р.)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5. «Под коленом» - и. п.: то же, руки с мячами на плечах. 1 – приподнять согнутую в колене правую ногу, стукнуть под коленом мячами; 2 – в и. п.; 3-4 – то же под левой ногой. (6 р.)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6. «Подскоки» - и. п.: то же, руки с мячами внизу. 10 подскоков, меняя положение ног врозь-вместе. Ходьба с постукиванием мячами на месте. (3 р.) Перестроение из звеньев в колонну. Легкий бег друг за другом, мячи за спиной. Обычная ходьба. Упражнение на дыхание.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Беседа о пользе для здоровья фруктов и овощей.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объяснить детям необходимость употреблять в пищу фрукты и овощи.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lastRenderedPageBreak/>
        <w:t>Дидактическая игра «Узнай по вкусу»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различать знакомые фрукты и овощи на вкус (яблоко, морковь, апельсин, капуста).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Настольно-печатная игра «</w:t>
      </w:r>
      <w:proofErr w:type="gramStart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Во</w:t>
      </w:r>
      <w:proofErr w:type="gramEnd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саду ли, в огороде»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закрепить знания о фруктах и овощах.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Подвижные игры: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«Поймай хвостик» (бег, развитие ловкости).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«Поймай комара» (прыжки в высоту, координация движений).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«Прятки» (ориентирование в пространстве).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Занятие и прогулка</w:t>
      </w:r>
      <w:hyperlink r:id="rId6" w:history="1">
        <w:r w:rsidRPr="00A21588">
          <w:rPr>
            <w:rFonts w:ascii="Times New Roman" w:eastAsia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 xml:space="preserve"> «Веселый поход в парк»</w:t>
        </w:r>
      </w:hyperlink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(совместно с родителями).</w:t>
      </w:r>
    </w:p>
    <w:p w:rsidR="00A21588" w:rsidRPr="00A21588" w:rsidRDefault="00A21588" w:rsidP="00A21588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00000"/>
          <w:sz w:val="28"/>
          <w:szCs w:val="26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8"/>
          <w:szCs w:val="26"/>
        </w:rPr>
        <w:t>Вторая половина дня: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Гимнастика пробуждения «Бабочка»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Утром бабочка проснулась.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Потянулась, улыбнулась.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Раз – росой она умылась.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Два – изящно поклонилась.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Три – взмахнула крыльями.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Четыре – спинку выгнула.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Пять – на ножки прыгнула.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(Повторяется 3 р.)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Физкультурное развлечение «</w:t>
      </w:r>
      <w:proofErr w:type="spellStart"/>
      <w:proofErr w:type="gramStart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Физкульт</w:t>
      </w:r>
      <w:proofErr w:type="spellEnd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– ура</w:t>
      </w:r>
      <w:proofErr w:type="gramEnd"/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!»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(По плану инструктора по физической культуре).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Клоуны </w:t>
      </w:r>
      <w:proofErr w:type="spellStart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Здоровейка</w:t>
      </w:r>
      <w:proofErr w:type="spellEnd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Болейка угощают детей </w:t>
      </w:r>
      <w:proofErr w:type="spellStart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фиточаем</w:t>
      </w:r>
      <w:proofErr w:type="spellEnd"/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рассказывают о его целебных свойствах. Наблюдение за цветками ромашки лекарственной.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познакомить детей с этим лекарственным растением. Предложить ощутить запах.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Дидактическая игра «Что полезно, а что вредно для здоровья»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Клоуны задают вопросы, а дети отвечают либо «вредно», либо «полезно».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Чистить зубы по утрам и вечерам. 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2. Кушать чипсы и пить газировку.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3. Мыть руки перед едой, после прогулки и посещения туалета.</w:t>
      </w:r>
      <w:r w:rsidRPr="00A215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4. Гулять на свежем воздухе.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5. Гулять без шапки под дождем.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6. Объедаться конфетами, пирожными и мороженым.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7. Делать по утрам зарядку.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8. Закаляться.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9. Поздно ложиться спать.</w:t>
      </w: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10. Кушать овощи и фрукты.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A21588">
        <w:rPr>
          <w:rFonts w:ascii="Cambria" w:eastAsia="Times New Roman" w:hAnsi="Cambria" w:cs="Times New Roman"/>
          <w:b/>
          <w:bCs/>
          <w:color w:val="000000"/>
          <w:sz w:val="24"/>
        </w:rPr>
        <w:t>Подвижные игры-эстафеты:</w:t>
      </w:r>
    </w:p>
    <w:p w:rsidR="00A21588" w:rsidRPr="00A21588" w:rsidRDefault="00A21588" w:rsidP="00A21588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000000"/>
          <w:sz w:val="24"/>
        </w:rPr>
      </w:pPr>
      <w:proofErr w:type="gramStart"/>
      <w:r w:rsidRPr="00A21588">
        <w:rPr>
          <w:rFonts w:ascii="Cambria" w:eastAsia="Times New Roman" w:hAnsi="Cambria" w:cs="Times New Roman"/>
          <w:b/>
          <w:bCs/>
          <w:color w:val="000000"/>
          <w:sz w:val="28"/>
        </w:rPr>
        <w:t>«Перевези лекарства» (бег, координация движений),</w:t>
      </w:r>
      <w:r w:rsidRPr="00A21588">
        <w:rPr>
          <w:rFonts w:ascii="Cambria" w:eastAsia="Times New Roman" w:hAnsi="Cambria" w:cs="Times New Roman"/>
          <w:b/>
          <w:bCs/>
          <w:color w:val="000000"/>
          <w:sz w:val="28"/>
        </w:rPr>
        <w:br/>
        <w:t>«Займи место в обруче» (прыжки, развитие ловкости),</w:t>
      </w:r>
      <w:r w:rsidRPr="00A21588">
        <w:rPr>
          <w:rFonts w:ascii="Cambria" w:eastAsia="Times New Roman" w:hAnsi="Cambria" w:cs="Times New Roman"/>
          <w:b/>
          <w:bCs/>
          <w:color w:val="000000"/>
          <w:sz w:val="28"/>
        </w:rPr>
        <w:br/>
        <w:t>«Сбор апельсинов» (метание в цель, развитие глазомера).</w:t>
      </w:r>
      <w:proofErr w:type="gramEnd"/>
      <w:r w:rsidRPr="00A21588">
        <w:rPr>
          <w:rFonts w:ascii="Cambria" w:eastAsia="Times New Roman" w:hAnsi="Cambria" w:cs="Times New Roman"/>
          <w:b/>
          <w:bCs/>
          <w:color w:val="000000"/>
          <w:sz w:val="28"/>
        </w:rPr>
        <w:t> </w:t>
      </w:r>
      <w:r w:rsidRPr="00A21588">
        <w:rPr>
          <w:rFonts w:ascii="Cambria" w:eastAsia="Times New Roman" w:hAnsi="Cambria" w:cs="Times New Roman"/>
          <w:b/>
          <w:bCs/>
          <w:color w:val="000000"/>
          <w:sz w:val="28"/>
        </w:rPr>
        <w:br/>
        <w:t>Сюжетно-ролевая игра «Поликлиника»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Предложить детям для обыгрывания сюжет «Прививочный день», побуждать детей активнее использовать в ходе игры речь.</w:t>
      </w:r>
    </w:p>
    <w:p w:rsidR="00A21588" w:rsidRPr="00A21588" w:rsidRDefault="00A21588" w:rsidP="00A21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15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Индивидуальная работа по рисованию на тему «Нарисуй, что тебе сегодня понравилось».</w:t>
      </w:r>
    </w:p>
    <w:p w:rsidR="00A1352E" w:rsidRDefault="00A1352E">
      <w:bookmarkStart w:id="0" w:name="_GoBack"/>
      <w:bookmarkEnd w:id="0"/>
    </w:p>
    <w:sectPr w:rsidR="00A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4"/>
    <w:rsid w:val="003E61D4"/>
    <w:rsid w:val="00A07F7A"/>
    <w:rsid w:val="00A1352E"/>
    <w:rsid w:val="00A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</w:style>
  <w:style w:type="paragraph" w:styleId="1">
    <w:name w:val="heading 1"/>
    <w:basedOn w:val="a"/>
    <w:next w:val="a"/>
    <w:link w:val="10"/>
    <w:uiPriority w:val="9"/>
    <w:qFormat/>
    <w:rsid w:val="00A07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07F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pitatel.com.ua/zaniatia/fizkultura/pohod-v-par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Company>Home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2015-04-02T13:15:00Z</dcterms:created>
  <dcterms:modified xsi:type="dcterms:W3CDTF">2015-04-02T13:15:00Z</dcterms:modified>
</cp:coreProperties>
</file>