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F2" w:rsidRPr="008B3E33" w:rsidRDefault="004442F2" w:rsidP="004442F2">
      <w:pPr>
        <w:ind w:left="2832"/>
      </w:pPr>
      <w:r w:rsidRPr="008B3E33">
        <w:rPr>
          <w:b/>
          <w:bCs/>
        </w:rPr>
        <w:t>АНКЕТНЫЕ ДАННЫЕ</w:t>
      </w:r>
      <w:bookmarkStart w:id="0" w:name="_GoBack"/>
      <w:bookmarkEnd w:id="0"/>
    </w:p>
    <w:tbl>
      <w:tblPr>
        <w:tblW w:w="1033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6"/>
        <w:gridCol w:w="7759"/>
      </w:tblGrid>
      <w:tr w:rsidR="004442F2" w:rsidRPr="008B3E33" w:rsidTr="006319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F2" w:rsidRPr="008B3E33" w:rsidRDefault="004442F2" w:rsidP="0063191C">
            <w:r w:rsidRPr="008B3E33">
              <w:rPr>
                <w:b/>
                <w:bCs/>
              </w:rPr>
              <w:t xml:space="preserve">Ф.И.О. педагога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F2" w:rsidRPr="004442F2" w:rsidRDefault="004442F2" w:rsidP="0063191C">
            <w:proofErr w:type="spellStart"/>
            <w:r w:rsidRPr="004442F2">
              <w:rPr>
                <w:bCs/>
              </w:rPr>
              <w:t>Енюшина</w:t>
            </w:r>
            <w:proofErr w:type="spellEnd"/>
            <w:r w:rsidRPr="004442F2">
              <w:rPr>
                <w:bCs/>
              </w:rPr>
              <w:t xml:space="preserve"> Марина Викторовна</w:t>
            </w:r>
          </w:p>
        </w:tc>
      </w:tr>
      <w:tr w:rsidR="004442F2" w:rsidRPr="008B3E33" w:rsidTr="006319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F2" w:rsidRPr="008B3E33" w:rsidRDefault="004442F2" w:rsidP="0063191C">
            <w:r w:rsidRPr="008B3E33">
              <w:rPr>
                <w:b/>
                <w:bCs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F2" w:rsidRPr="008B3E33" w:rsidRDefault="004442F2" w:rsidP="0063191C">
            <w:r>
              <w:t>1965</w:t>
            </w:r>
          </w:p>
        </w:tc>
      </w:tr>
      <w:tr w:rsidR="004442F2" w:rsidRPr="008B3E33" w:rsidTr="006319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F2" w:rsidRPr="008B3E33" w:rsidRDefault="004442F2" w:rsidP="0063191C">
            <w:r w:rsidRPr="008B3E33">
              <w:rPr>
                <w:b/>
                <w:bCs/>
              </w:rPr>
              <w:t>Место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F2" w:rsidRPr="008B3E33" w:rsidRDefault="004442F2" w:rsidP="004442F2">
            <w:r w:rsidRPr="008B3E33">
              <w:t xml:space="preserve">Муниципальное </w:t>
            </w:r>
            <w:r>
              <w:t xml:space="preserve">бюджетное </w:t>
            </w:r>
            <w:r w:rsidRPr="008B3E33">
              <w:t>дошкольное образовательное учреждение - детский сад</w:t>
            </w:r>
            <w:r>
              <w:t xml:space="preserve"> №3</w:t>
            </w:r>
          </w:p>
        </w:tc>
      </w:tr>
      <w:tr w:rsidR="004442F2" w:rsidRPr="008B3E33" w:rsidTr="006319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F2" w:rsidRPr="008B3E33" w:rsidRDefault="004442F2" w:rsidP="0063191C">
            <w:r w:rsidRPr="008B3E33">
              <w:rPr>
                <w:b/>
                <w:bCs/>
              </w:rPr>
              <w:t xml:space="preserve">Должность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F2" w:rsidRPr="008B3E33" w:rsidRDefault="004442F2" w:rsidP="0063191C">
            <w:r w:rsidRPr="008B3E33">
              <w:t>Воспитатель</w:t>
            </w:r>
          </w:p>
        </w:tc>
      </w:tr>
      <w:tr w:rsidR="004442F2" w:rsidRPr="008B3E33" w:rsidTr="006319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F2" w:rsidRPr="008B3E33" w:rsidRDefault="004442F2" w:rsidP="0063191C">
            <w:r w:rsidRPr="008B3E33">
              <w:rPr>
                <w:b/>
                <w:bCs/>
              </w:rPr>
              <w:t xml:space="preserve">Общий трудовой стаж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F2" w:rsidRPr="008B3E33" w:rsidRDefault="004442F2" w:rsidP="0063191C">
            <w:r>
              <w:t xml:space="preserve">31 </w:t>
            </w:r>
            <w:r w:rsidRPr="008B3E33">
              <w:t>года</w:t>
            </w:r>
          </w:p>
        </w:tc>
      </w:tr>
      <w:tr w:rsidR="004442F2" w:rsidRPr="008B3E33" w:rsidTr="006319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F2" w:rsidRPr="008B3E33" w:rsidRDefault="004442F2" w:rsidP="0063191C">
            <w:r w:rsidRPr="008B3E33">
              <w:rPr>
                <w:b/>
                <w:bCs/>
              </w:rPr>
              <w:t>Педагогический стаж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F2" w:rsidRPr="008B3E33" w:rsidRDefault="004442F2" w:rsidP="004442F2">
            <w:r>
              <w:t>31 год</w:t>
            </w:r>
          </w:p>
        </w:tc>
      </w:tr>
      <w:tr w:rsidR="004442F2" w:rsidRPr="008B3E33" w:rsidTr="006319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F2" w:rsidRPr="008B3E33" w:rsidRDefault="004442F2" w:rsidP="0063191C">
            <w:r w:rsidRPr="008B3E33">
              <w:rPr>
                <w:b/>
                <w:bCs/>
              </w:rPr>
              <w:t>Сведения об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F2" w:rsidRPr="008B3E33" w:rsidRDefault="004442F2" w:rsidP="004442F2">
            <w:r>
              <w:t>Средне – специальное.</w:t>
            </w:r>
          </w:p>
        </w:tc>
      </w:tr>
      <w:tr w:rsidR="004442F2" w:rsidRPr="008B3E33" w:rsidTr="006319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F2" w:rsidRPr="008B3E33" w:rsidRDefault="004442F2" w:rsidP="0063191C">
            <w:r w:rsidRPr="008B3E33"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F2" w:rsidRPr="008B3E33" w:rsidRDefault="004442F2" w:rsidP="0063191C">
            <w:r>
              <w:t>Воспитатель</w:t>
            </w:r>
          </w:p>
        </w:tc>
      </w:tr>
      <w:tr w:rsidR="004442F2" w:rsidRPr="008B3E33" w:rsidTr="006319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F2" w:rsidRPr="008B3E33" w:rsidRDefault="004442F2" w:rsidP="0063191C">
            <w:r w:rsidRPr="008B3E33"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F2" w:rsidRPr="008B3E33" w:rsidRDefault="004442F2" w:rsidP="004442F2">
            <w:r>
              <w:t xml:space="preserve">Высшая </w:t>
            </w:r>
            <w:r w:rsidRPr="008B3E33">
              <w:t xml:space="preserve"> квалификационная категория, приказ </w:t>
            </w:r>
            <w:r>
              <w:t>Министерства образования Рязанской области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ротокол №2 от 22 ноября 2012 года)</w:t>
            </w:r>
          </w:p>
        </w:tc>
      </w:tr>
      <w:tr w:rsidR="004442F2" w:rsidRPr="008B3E33" w:rsidTr="006319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F2" w:rsidRPr="008B3E33" w:rsidRDefault="004442F2" w:rsidP="0063191C">
            <w:r w:rsidRPr="008B3E33">
              <w:rPr>
                <w:b/>
                <w:bCs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F2" w:rsidRPr="004442F2" w:rsidRDefault="004442F2" w:rsidP="0063191C">
            <w:pPr>
              <w:rPr>
                <w:rFonts w:ascii="Times New Roman" w:eastAsia="Times New Roman" w:hAnsi="Times New Roman" w:cs="Times New Roman"/>
                <w:b/>
                <w:sz w:val="27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 </w:t>
            </w:r>
            <w:r w:rsidRPr="004442F2">
              <w:rPr>
                <w:rFonts w:ascii="Times New Roman" w:eastAsia="Times New Roman" w:hAnsi="Times New Roman" w:cs="Times New Roman"/>
                <w:b/>
                <w:sz w:val="27"/>
                <w:szCs w:val="24"/>
                <w:u w:val="single"/>
                <w:lang w:eastAsia="ru-RU"/>
              </w:rPr>
              <w:t>Рязанский Институт Развития Образования</w:t>
            </w:r>
          </w:p>
          <w:p w:rsidR="004442F2" w:rsidRDefault="004442F2" w:rsidP="0063191C">
            <w:pPr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4442F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«Обновление содержания дошкольного образования в условиях реализации приоритетных направлений развития образования»</w:t>
            </w:r>
          </w:p>
          <w:p w:rsidR="004442F2" w:rsidRPr="004442F2" w:rsidRDefault="004442F2" w:rsidP="0044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2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2009г.</w:t>
            </w:r>
          </w:p>
          <w:p w:rsidR="004442F2" w:rsidRDefault="004442F2" w:rsidP="004442F2">
            <w:pPr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4442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144  часа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r w:rsidRPr="004442F2">
              <w:rPr>
                <w:rFonts w:ascii="Segoe UI Symbol" w:eastAsia="Segoe UI Symbol" w:hAnsi="Segoe UI Symbol" w:cs="Segoe UI Symbol"/>
                <w:sz w:val="27"/>
                <w:szCs w:val="24"/>
                <w:lang w:eastAsia="ru-RU"/>
              </w:rPr>
              <w:t>№</w:t>
            </w:r>
            <w:r w:rsidRPr="004442F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493</w:t>
            </w:r>
          </w:p>
          <w:p w:rsidR="004442F2" w:rsidRPr="004442F2" w:rsidRDefault="004442F2" w:rsidP="004442F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4442F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«Дошкольное образование на современном этапе»</w:t>
            </w:r>
            <w:r w:rsidRPr="004442F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 </w:t>
            </w:r>
            <w:r w:rsidRPr="004442F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03.10.2011г.</w:t>
            </w:r>
          </w:p>
          <w:p w:rsidR="004442F2" w:rsidRPr="004442F2" w:rsidRDefault="004442F2" w:rsidP="0044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4442F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2011г.</w:t>
            </w:r>
          </w:p>
          <w:p w:rsidR="004442F2" w:rsidRDefault="004442F2" w:rsidP="004442F2">
            <w:pPr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4442F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    </w:t>
            </w:r>
            <w:r w:rsidRPr="004442F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№1142</w:t>
            </w:r>
          </w:p>
          <w:p w:rsidR="004442F2" w:rsidRPr="004442F2" w:rsidRDefault="004442F2" w:rsidP="0044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4442F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Содержание и организация инновационной деятельности воспитателя в условиях реализации ФГОС </w:t>
            </w:r>
            <w:proofErr w:type="gramStart"/>
            <w:r w:rsidRPr="004442F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ДО</w:t>
            </w:r>
            <w:proofErr w:type="gramEnd"/>
            <w:r w:rsidRPr="004442F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»</w:t>
            </w:r>
          </w:p>
          <w:p w:rsidR="004442F2" w:rsidRPr="004442F2" w:rsidRDefault="004442F2" w:rsidP="0044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4442F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2014г.</w:t>
            </w:r>
          </w:p>
          <w:p w:rsidR="004442F2" w:rsidRDefault="004442F2" w:rsidP="0044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4442F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   </w:t>
            </w:r>
            <w:r w:rsidRPr="004442F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№2090</w:t>
            </w:r>
          </w:p>
          <w:p w:rsidR="004442F2" w:rsidRPr="004442F2" w:rsidRDefault="004442F2" w:rsidP="00444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4"/>
                <w:lang w:eastAsia="ru-RU"/>
              </w:rPr>
            </w:pPr>
            <w:r w:rsidRPr="004442F2">
              <w:rPr>
                <w:rFonts w:ascii="Times New Roman" w:eastAsia="Times New Roman" w:hAnsi="Times New Roman" w:cs="Times New Roman"/>
                <w:b/>
                <w:i/>
                <w:sz w:val="27"/>
                <w:szCs w:val="24"/>
                <w:lang w:eastAsia="ru-RU"/>
              </w:rPr>
              <w:t xml:space="preserve">Онлайн - </w:t>
            </w:r>
            <w:proofErr w:type="spellStart"/>
            <w:r w:rsidRPr="004442F2">
              <w:rPr>
                <w:rFonts w:ascii="Times New Roman" w:eastAsia="Times New Roman" w:hAnsi="Times New Roman" w:cs="Times New Roman"/>
                <w:b/>
                <w:i/>
                <w:sz w:val="27"/>
                <w:szCs w:val="24"/>
                <w:lang w:eastAsia="ru-RU"/>
              </w:rPr>
              <w:t>вебинар</w:t>
            </w:r>
            <w:proofErr w:type="spellEnd"/>
          </w:p>
          <w:p w:rsidR="004442F2" w:rsidRDefault="004442F2" w:rsidP="004442F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42F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«Использование возможностей интерактивной доски с применением мультимедийных дидактических игр с учётом ФГОС»</w:t>
            </w:r>
          </w:p>
          <w:p w:rsidR="004442F2" w:rsidRPr="008B3E33" w:rsidRDefault="004442F2" w:rsidP="004442F2">
            <w:r w:rsidRPr="004442F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26.02.2015г.</w:t>
            </w:r>
          </w:p>
        </w:tc>
      </w:tr>
    </w:tbl>
    <w:p w:rsidR="00A1352E" w:rsidRDefault="00A1352E"/>
    <w:sectPr w:rsidR="00A1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42"/>
    <w:rsid w:val="00183342"/>
    <w:rsid w:val="004442F2"/>
    <w:rsid w:val="004E1CBA"/>
    <w:rsid w:val="00A07F7A"/>
    <w:rsid w:val="00A1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2"/>
  </w:style>
  <w:style w:type="paragraph" w:styleId="1">
    <w:name w:val="heading 1"/>
    <w:basedOn w:val="a"/>
    <w:next w:val="a"/>
    <w:link w:val="10"/>
    <w:uiPriority w:val="9"/>
    <w:qFormat/>
    <w:rsid w:val="00A07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07F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2"/>
  </w:style>
  <w:style w:type="paragraph" w:styleId="1">
    <w:name w:val="heading 1"/>
    <w:basedOn w:val="a"/>
    <w:next w:val="a"/>
    <w:link w:val="10"/>
    <w:uiPriority w:val="9"/>
    <w:qFormat/>
    <w:rsid w:val="00A07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07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2015-04-02T12:06:00Z</dcterms:created>
  <dcterms:modified xsi:type="dcterms:W3CDTF">2015-04-02T12:22:00Z</dcterms:modified>
</cp:coreProperties>
</file>